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B139" w14:textId="77777777" w:rsidR="00625B72" w:rsidRDefault="00000000" w:rsidP="00625B72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t xml:space="preserve"> </w:t>
      </w:r>
      <w:r w:rsidR="00625B72">
        <w:rPr>
          <w:noProof/>
        </w:rPr>
        <w:drawing>
          <wp:anchor distT="0" distB="0" distL="114300" distR="114300" simplePos="0" relativeHeight="251661312" behindDoc="1" locked="0" layoutInCell="1" allowOverlap="1" wp14:anchorId="1EF399F0" wp14:editId="24BFF7A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0125" cy="1000125"/>
            <wp:effectExtent l="0" t="0" r="9525" b="9525"/>
            <wp:wrapNone/>
            <wp:docPr id="174430186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B72">
        <w:t xml:space="preserve"> </w:t>
      </w:r>
    </w:p>
    <w:p w14:paraId="06D8873E" w14:textId="163F8C3C" w:rsidR="009C7C45" w:rsidRDefault="009C7C45"/>
    <w:p w14:paraId="10D0CC70" w14:textId="5803A636" w:rsidR="009C7C45" w:rsidRPr="00625B72" w:rsidRDefault="00000000" w:rsidP="00625B72">
      <w:pPr>
        <w:pStyle w:val="Titre3"/>
        <w:jc w:val="center"/>
        <w:rPr>
          <w:rFonts w:ascii="Calibri" w:eastAsia="Calibri" w:hAnsi="Calibri" w:cs="Calibri"/>
          <w:b w:val="0"/>
          <w:sz w:val="32"/>
          <w:szCs w:val="32"/>
          <w:u w:val="none"/>
        </w:rPr>
      </w:pPr>
      <w:r w:rsidRPr="00625B72">
        <w:rPr>
          <w:rFonts w:ascii="Calibri" w:eastAsia="Calibri" w:hAnsi="Calibri" w:cs="Calibri"/>
          <w:sz w:val="48"/>
          <w:szCs w:val="48"/>
          <w:u w:val="none"/>
        </w:rPr>
        <w:t>PUBLICATION DE COURSE</w:t>
      </w:r>
      <w:r w:rsidR="00625B72" w:rsidRPr="00625B72">
        <w:rPr>
          <w:rFonts w:ascii="Calibri" w:eastAsia="Calibri" w:hAnsi="Calibri" w:cs="Calibri"/>
          <w:sz w:val="48"/>
          <w:szCs w:val="48"/>
          <w:u w:val="none"/>
        </w:rPr>
        <w:t xml:space="preserve"> GRIMPEES</w:t>
      </w:r>
    </w:p>
    <w:p w14:paraId="7F1D9B9D" w14:textId="77777777" w:rsidR="009C7C45" w:rsidRDefault="00000000">
      <w:pPr>
        <w:ind w:left="2127" w:right="566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Date de l'épreuve :</w:t>
      </w:r>
      <w:r>
        <w:rPr>
          <w:rFonts w:ascii="Calibri" w:eastAsia="Calibri" w:hAnsi="Calibri" w:cs="Calibri"/>
          <w:b/>
          <w:sz w:val="32"/>
          <w:szCs w:val="32"/>
        </w:rPr>
        <w:tab/>
        <w:t>………………………………………</w:t>
      </w:r>
    </w:p>
    <w:p w14:paraId="2DE7DFFB" w14:textId="77777777" w:rsidR="009C7C45" w:rsidRDefault="00000000">
      <w:pPr>
        <w:ind w:left="2127" w:right="566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Lieu :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>………………………………………</w:t>
      </w:r>
    </w:p>
    <w:p w14:paraId="137AC7A6" w14:textId="77777777" w:rsidR="00587C06" w:rsidRDefault="00587C06">
      <w:pPr>
        <w:ind w:left="2127" w:right="566"/>
        <w:jc w:val="both"/>
        <w:rPr>
          <w:rFonts w:ascii="Calibri" w:eastAsia="Calibri" w:hAnsi="Calibri" w:cs="Calibri"/>
          <w:b/>
        </w:rPr>
      </w:pPr>
    </w:p>
    <w:p w14:paraId="33886318" w14:textId="77777777" w:rsidR="009C7C45" w:rsidRDefault="00000000">
      <w:pPr>
        <w:ind w:left="2127" w:right="566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7B67FD" wp14:editId="5A512768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6981825" cy="400050"/>
                <wp:effectExtent l="0" t="0" r="0" b="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584738"/>
                          <a:ext cx="69723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107763" dir="18900000" algn="ctr" rotWithShape="0">
                            <a:srgbClr val="00000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567A09D0" w14:textId="77777777" w:rsidR="009C7C4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Titre de l'épreuve : 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B67FD" id="Rectangle : coins arrondis 11" o:spid="_x0000_s1026" style="position:absolute;left:0;text-align:left;margin-left:-9pt;margin-top:6pt;width:549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">
                <v:stroke startarrowwidth="narrow" startarrowlength="short" endarrowwidth="narrow" endarrowlength="short"/>
                <v:shadow on="t" color="black" opacity="32638f" offset="6pt,-6pt"/>
                <v:textbox inset="2.53958mm,1.2694mm,2.53958mm,1.2694mm">
                  <w:txbxContent>
                    <w:p w14:paraId="567A09D0" w14:textId="77777777" w:rsidR="009C7C4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Titre de l'épreuve : 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4E716E" w14:textId="77777777" w:rsidR="009C7C45" w:rsidRDefault="009C7C45">
      <w:pPr>
        <w:ind w:left="567" w:right="566"/>
        <w:jc w:val="both"/>
        <w:rPr>
          <w:rFonts w:ascii="Calibri" w:eastAsia="Calibri" w:hAnsi="Calibri" w:cs="Calibri"/>
          <w:sz w:val="16"/>
          <w:szCs w:val="16"/>
        </w:rPr>
      </w:pPr>
    </w:p>
    <w:p w14:paraId="6662370A" w14:textId="77777777" w:rsidR="009C7C45" w:rsidRDefault="00000000">
      <w:pPr>
        <w:ind w:left="567" w:right="5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</w:t>
      </w:r>
    </w:p>
    <w:p w14:paraId="60E66FAB" w14:textId="77777777" w:rsidR="009C7C45" w:rsidRDefault="009C7C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0356E8B0" w14:textId="77777777" w:rsidR="009C7C45" w:rsidRDefault="009C7C45">
      <w:pPr>
        <w:ind w:left="567" w:right="566"/>
        <w:jc w:val="center"/>
        <w:rPr>
          <w:rFonts w:ascii="Calibri" w:eastAsia="Calibri" w:hAnsi="Calibri" w:cs="Calibri"/>
          <w:sz w:val="12"/>
          <w:szCs w:val="12"/>
        </w:rPr>
      </w:pPr>
    </w:p>
    <w:p w14:paraId="38295B30" w14:textId="77777777" w:rsidR="009C7C45" w:rsidRDefault="00000000">
      <w:pPr>
        <w:ind w:right="5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u w:val="single"/>
        </w:rPr>
        <w:t>CLUB ORGANISATEUR 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>…………………………………………</w:t>
      </w:r>
      <w:proofErr w:type="gramStart"/>
      <w:r>
        <w:rPr>
          <w:rFonts w:ascii="Calibri" w:eastAsia="Calibri" w:hAnsi="Calibri" w:cs="Calibri"/>
          <w:b/>
        </w:rPr>
        <w:t>…….</w:t>
      </w:r>
      <w:proofErr w:type="gramEnd"/>
      <w:r>
        <w:rPr>
          <w:rFonts w:ascii="Calibri" w:eastAsia="Calibri" w:hAnsi="Calibri" w:cs="Calibri"/>
          <w:b/>
        </w:rPr>
        <w:t>.</w:t>
      </w:r>
    </w:p>
    <w:p w14:paraId="259C2392" w14:textId="77777777" w:rsidR="009C7C45" w:rsidRDefault="009C7C45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720D576D" w14:textId="77777777" w:rsidR="009C7C45" w:rsidRDefault="00000000">
      <w:pPr>
        <w:ind w:left="2127" w:right="566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u w:val="single"/>
        </w:rPr>
        <w:t>COUREURS ADMIS</w:t>
      </w:r>
      <w:r>
        <w:rPr>
          <w:rFonts w:ascii="Calibri" w:eastAsia="Calibri" w:hAnsi="Calibri" w:cs="Calibri"/>
          <w:b/>
          <w:smallCaps/>
        </w:rPr>
        <w:t xml:space="preserve"> :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</w:rPr>
        <w:tab/>
      </w:r>
      <w:r>
        <w:rPr>
          <w:rFonts w:ascii="Calibri" w:eastAsia="Calibri" w:hAnsi="Calibri" w:cs="Calibri"/>
        </w:rPr>
        <w:t xml:space="preserve">Course populaire de masse ouverte aux licenciés de toutes fédérations cyclistes et aux non licenciés sur présentation d’un certificat médical daté de moins </w:t>
      </w:r>
      <w:proofErr w:type="gramStart"/>
      <w:r>
        <w:rPr>
          <w:rFonts w:ascii="Calibri" w:eastAsia="Calibri" w:hAnsi="Calibri" w:cs="Calibri"/>
        </w:rPr>
        <w:t>de un</w:t>
      </w:r>
      <w:proofErr w:type="gramEnd"/>
      <w:r>
        <w:rPr>
          <w:rFonts w:ascii="Calibri" w:eastAsia="Calibri" w:hAnsi="Calibri" w:cs="Calibri"/>
        </w:rPr>
        <w:t xml:space="preserve"> an à partir des minimes (13 ans et plus)</w:t>
      </w:r>
    </w:p>
    <w:p w14:paraId="04DFE411" w14:textId="77777777" w:rsidR="009C7C45" w:rsidRDefault="009C7C45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1C3D1035" w14:textId="77777777" w:rsidR="009C7C45" w:rsidRDefault="00000000">
      <w:pPr>
        <w:jc w:val="both"/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ENGAGEMENTS</w:t>
      </w:r>
      <w:r>
        <w:rPr>
          <w:rFonts w:ascii="Calibri" w:eastAsia="Calibri" w:hAnsi="Calibri" w:cs="Calibri"/>
          <w:b/>
        </w:rPr>
        <w:t xml:space="preserve"> :  Les engagements se font uniquement sur </w:t>
      </w:r>
      <w:proofErr w:type="spellStart"/>
      <w:r>
        <w:rPr>
          <w:rFonts w:ascii="Calibri" w:eastAsia="Calibri" w:hAnsi="Calibri" w:cs="Calibri"/>
          <w:b/>
        </w:rPr>
        <w:t>HelloAsso</w:t>
      </w:r>
      <w:proofErr w:type="spellEnd"/>
      <w:r>
        <w:rPr>
          <w:rFonts w:ascii="Calibri" w:eastAsia="Calibri" w:hAnsi="Calibri" w:cs="Calibri"/>
          <w:b/>
        </w:rPr>
        <w:t xml:space="preserve"> via </w:t>
      </w:r>
      <w:proofErr w:type="spellStart"/>
      <w:r>
        <w:rPr>
          <w:rFonts w:ascii="Calibri" w:eastAsia="Calibri" w:hAnsi="Calibri" w:cs="Calibri"/>
          <w:b/>
        </w:rPr>
        <w:t>Dossardeur</w:t>
      </w:r>
      <w:proofErr w:type="spell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 xml:space="preserve">Clôture des engagements à J-3 20H. La liste définitive </w:t>
      </w:r>
      <w:r>
        <w:t>des coureurs sera disponible la veille de la course</w:t>
      </w:r>
    </w:p>
    <w:p w14:paraId="6DA38549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353D3F07" w14:textId="77777777" w:rsidR="009C7C45" w:rsidRDefault="0000000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>Inscriptions sur place possibles</w:t>
      </w:r>
      <w:r>
        <w:rPr>
          <w:rFonts w:ascii="Calibri" w:eastAsia="Calibri" w:hAnsi="Calibri" w:cs="Calibri"/>
          <w:b/>
        </w:rPr>
        <w:t>.</w:t>
      </w:r>
    </w:p>
    <w:p w14:paraId="09A7AC9D" w14:textId="77777777" w:rsidR="009C7C45" w:rsidRDefault="009C7C45">
      <w:pPr>
        <w:rPr>
          <w:rFonts w:ascii="Calibri" w:eastAsia="Calibri" w:hAnsi="Calibri" w:cs="Calibri"/>
          <w:b/>
          <w:sz w:val="12"/>
          <w:szCs w:val="12"/>
        </w:rPr>
      </w:pPr>
    </w:p>
    <w:p w14:paraId="0095B7F0" w14:textId="77777777" w:rsidR="009C7C45" w:rsidRDefault="00000000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u w:val="single"/>
        </w:rPr>
        <w:t>DOSSARDS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à partir de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H... à ……..…………….. La remise se fait sur présentation de la licence FSGT, du certificat médical pour les non licenciés ou présentation de la licence FFC + caution de 5€ pour tous.</w:t>
      </w:r>
    </w:p>
    <w:p w14:paraId="0ABE2ECF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3D166CA7" w14:textId="77777777" w:rsidR="009C7C45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TARIFS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Inscriptions via </w:t>
      </w:r>
      <w:proofErr w:type="spellStart"/>
      <w:r>
        <w:rPr>
          <w:rFonts w:ascii="Calibri" w:eastAsia="Calibri" w:hAnsi="Calibri" w:cs="Calibri"/>
        </w:rPr>
        <w:t>Dossardeur</w:t>
      </w:r>
      <w:proofErr w:type="spellEnd"/>
      <w:r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ab/>
        <w:t>: 7 €</w:t>
      </w:r>
    </w:p>
    <w:p w14:paraId="20532384" w14:textId="77777777" w:rsidR="009C7C45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Inscriptions sur place </w:t>
      </w:r>
      <w:r>
        <w:rPr>
          <w:rFonts w:ascii="Calibri" w:eastAsia="Calibri" w:hAnsi="Calibri" w:cs="Calibri"/>
        </w:rPr>
        <w:tab/>
        <w:t>: 10 €</w:t>
      </w:r>
    </w:p>
    <w:p w14:paraId="30863CD8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28D905A9" w14:textId="77777777" w:rsidR="009C7C45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PARKINGS</w:t>
      </w:r>
      <w:r>
        <w:rPr>
          <w:rFonts w:ascii="Calibri" w:eastAsia="Calibri" w:hAnsi="Calibri" w:cs="Calibri"/>
        </w:rPr>
        <w:t> :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8BADA0C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234BB3EF" w14:textId="77777777" w:rsidR="009C7C45" w:rsidRDefault="0000000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u w:val="single"/>
        </w:rPr>
        <w:t>DEPART:</w:t>
      </w:r>
      <w:proofErr w:type="gramEnd"/>
      <w:r>
        <w:rPr>
          <w:rFonts w:ascii="Calibri" w:eastAsia="Calibri" w:hAnsi="Calibri" w:cs="Calibri"/>
        </w:rPr>
        <w:t xml:space="preserve">  ……………………………………………………………….…….</w:t>
      </w:r>
    </w:p>
    <w:p w14:paraId="2A42ACCB" w14:textId="77777777" w:rsidR="009C7C45" w:rsidRDefault="009C7C45">
      <w:pPr>
        <w:jc w:val="both"/>
        <w:rPr>
          <w:rFonts w:ascii="Calibri" w:eastAsia="Calibri" w:hAnsi="Calibri" w:cs="Calibri"/>
        </w:rPr>
      </w:pPr>
    </w:p>
    <w:p w14:paraId="5AEBC0D6" w14:textId="77777777" w:rsidR="009C7C4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HORAIRE DU PREMIER </w:t>
      </w:r>
      <w:proofErr w:type="gramStart"/>
      <w:r>
        <w:rPr>
          <w:rFonts w:ascii="Calibri" w:eastAsia="Calibri" w:hAnsi="Calibri" w:cs="Calibri"/>
          <w:b/>
          <w:u w:val="single"/>
        </w:rPr>
        <w:t>DEPART:</w:t>
      </w:r>
      <w:proofErr w:type="gramEnd"/>
      <w:r>
        <w:rPr>
          <w:rFonts w:ascii="Calibri" w:eastAsia="Calibri" w:hAnsi="Calibri" w:cs="Calibri"/>
        </w:rPr>
        <w:t xml:space="preserve">  ……………………………………………………………….…….</w:t>
      </w:r>
    </w:p>
    <w:p w14:paraId="2151AA76" w14:textId="77777777" w:rsidR="009C7C45" w:rsidRDefault="009C7C45">
      <w:pPr>
        <w:jc w:val="both"/>
        <w:rPr>
          <w:rFonts w:ascii="Calibri" w:eastAsia="Calibri" w:hAnsi="Calibri" w:cs="Calibri"/>
        </w:rPr>
      </w:pPr>
    </w:p>
    <w:p w14:paraId="550526BD" w14:textId="77777777" w:rsidR="009C7C45" w:rsidRDefault="0000000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u w:val="single"/>
        </w:rPr>
        <w:t>ARRIVEE:</w:t>
      </w:r>
      <w:proofErr w:type="gramEnd"/>
      <w:r>
        <w:rPr>
          <w:rFonts w:ascii="Calibri" w:eastAsia="Calibri" w:hAnsi="Calibri" w:cs="Calibri"/>
        </w:rPr>
        <w:t xml:space="preserve">  ……………………………………………………………….…….</w:t>
      </w:r>
    </w:p>
    <w:p w14:paraId="41AC1181" w14:textId="77777777" w:rsidR="009C7C45" w:rsidRDefault="009C7C45">
      <w:pPr>
        <w:jc w:val="both"/>
        <w:rPr>
          <w:rFonts w:ascii="Calibri" w:eastAsia="Calibri" w:hAnsi="Calibri" w:cs="Calibri"/>
        </w:rPr>
      </w:pPr>
    </w:p>
    <w:p w14:paraId="01284A79" w14:textId="77777777" w:rsidR="009C7C4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DISTANCE :</w:t>
      </w:r>
      <w:r>
        <w:rPr>
          <w:rFonts w:ascii="Calibri" w:eastAsia="Calibri" w:hAnsi="Calibri" w:cs="Calibri"/>
        </w:rPr>
        <w:t xml:space="preserve"> 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</w:p>
    <w:p w14:paraId="01BDB7D0" w14:textId="77777777" w:rsidR="009C7C45" w:rsidRDefault="009C7C45">
      <w:pPr>
        <w:jc w:val="both"/>
        <w:rPr>
          <w:rFonts w:ascii="Calibri" w:eastAsia="Calibri" w:hAnsi="Calibri" w:cs="Calibri"/>
        </w:rPr>
      </w:pPr>
    </w:p>
    <w:p w14:paraId="66414E59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7267A2FA" w14:textId="77777777" w:rsidR="009C7C4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Renseignements auprès de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</w:p>
    <w:p w14:paraId="0CE43EF8" w14:textId="77777777" w:rsidR="009C7C45" w:rsidRDefault="00000000">
      <w:pPr>
        <w:ind w:left="1416" w:firstLine="70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téléphone</w:t>
      </w:r>
      <w:proofErr w:type="gramEnd"/>
      <w:r>
        <w:rPr>
          <w:rFonts w:ascii="Calibri" w:eastAsia="Calibri" w:hAnsi="Calibri" w:cs="Calibri"/>
        </w:rPr>
        <w:t xml:space="preserve"> : ………………………     </w:t>
      </w:r>
      <w:proofErr w:type="gramStart"/>
      <w:r>
        <w:rPr>
          <w:rFonts w:ascii="Calibri" w:eastAsia="Calibri" w:hAnsi="Calibri" w:cs="Calibri"/>
        </w:rPr>
        <w:t>mail</w:t>
      </w:r>
      <w:proofErr w:type="gramEnd"/>
      <w:r>
        <w:rPr>
          <w:rFonts w:ascii="Calibri" w:eastAsia="Calibri" w:hAnsi="Calibri" w:cs="Calibri"/>
        </w:rPr>
        <w:t> : ………………………….</w:t>
      </w:r>
    </w:p>
    <w:p w14:paraId="2B50642C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461FA8AD" w14:textId="77777777" w:rsidR="009C7C45" w:rsidRDefault="009C7C45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4796D3A2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0041BF14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754C11D8" w14:textId="77777777" w:rsidR="009C7C4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REGLEMENT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ab/>
        <w:t xml:space="preserve">de la Commission régionale de cyclisme FSGT d'Alsace </w:t>
      </w:r>
    </w:p>
    <w:p w14:paraId="0255726D" w14:textId="77777777" w:rsidR="009C7C45" w:rsidRDefault="009C7C45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23137121" w14:textId="77777777" w:rsidR="009C7C45" w:rsidRDefault="00000000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Port du casque rigide et gants obligatoires</w:t>
      </w:r>
    </w:p>
    <w:p w14:paraId="3BE7B4F1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431543A3" w14:textId="77777777" w:rsidR="009C7C4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COMMISSAIRES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 xml:space="preserve"> désignés par la Commission Régionale de Cyclisme FSGT d'Alsace.</w:t>
      </w:r>
    </w:p>
    <w:p w14:paraId="21D0A600" w14:textId="77777777" w:rsidR="009C7C45" w:rsidRDefault="009C7C45">
      <w:pPr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5C7D030C" w14:textId="738C8699" w:rsidR="009C7C4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REMISE DES PRIX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ab/>
        <w:t xml:space="preserve"> à … H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  </w:t>
      </w:r>
    </w:p>
    <w:p w14:paraId="1D674C84" w14:textId="77777777" w:rsidR="00625B72" w:rsidRDefault="00625B72">
      <w:pPr>
        <w:jc w:val="both"/>
        <w:rPr>
          <w:rFonts w:ascii="Calibri" w:eastAsia="Calibri" w:hAnsi="Calibri" w:cs="Calibri"/>
        </w:rPr>
      </w:pPr>
    </w:p>
    <w:p w14:paraId="5737338D" w14:textId="77777777" w:rsidR="00625B72" w:rsidRDefault="00625B72">
      <w:pPr>
        <w:jc w:val="both"/>
        <w:rPr>
          <w:rFonts w:ascii="Calibri" w:eastAsia="Calibri" w:hAnsi="Calibri" w:cs="Calibri"/>
        </w:rPr>
      </w:pPr>
    </w:p>
    <w:p w14:paraId="411CD2B9" w14:textId="77777777" w:rsidR="00625B72" w:rsidRPr="00D105E5" w:rsidRDefault="00625B72" w:rsidP="00625B72">
      <w:pPr>
        <w:tabs>
          <w:tab w:val="left" w:pos="2903"/>
        </w:tabs>
        <w:jc w:val="center"/>
        <w:rPr>
          <w:rFonts w:ascii="Calibri" w:eastAsia="Calibri" w:hAnsi="Calibri" w:cs="Calibri"/>
          <w:b/>
          <w:bCs/>
          <w:smallCaps/>
          <w:sz w:val="28"/>
          <w:szCs w:val="28"/>
        </w:rPr>
      </w:pPr>
      <w:r w:rsidRPr="00D105E5">
        <w:rPr>
          <w:rFonts w:ascii="Calibri" w:eastAsia="Calibri" w:hAnsi="Calibri" w:cs="Calibri"/>
          <w:b/>
          <w:bCs/>
          <w:smallCaps/>
          <w:sz w:val="28"/>
          <w:szCs w:val="28"/>
        </w:rPr>
        <w:t>La publication ne sera validée qu’après réception du règlement des frais par la Commission Cycliste d’Alsace (voir Site Web – Documents et Liens</w:t>
      </w:r>
      <w:r>
        <w:rPr>
          <w:rFonts w:ascii="Calibri" w:eastAsia="Calibri" w:hAnsi="Calibri" w:cs="Calibri"/>
          <w:b/>
          <w:bCs/>
          <w:smallCaps/>
          <w:sz w:val="28"/>
          <w:szCs w:val="28"/>
        </w:rPr>
        <w:t>)</w:t>
      </w:r>
    </w:p>
    <w:p w14:paraId="4C67B1CD" w14:textId="77777777" w:rsidR="00625B72" w:rsidRDefault="00625B72">
      <w:pPr>
        <w:jc w:val="both"/>
        <w:rPr>
          <w:rFonts w:ascii="Calibri" w:eastAsia="Calibri" w:hAnsi="Calibri" w:cs="Calibri"/>
        </w:rPr>
      </w:pPr>
    </w:p>
    <w:sectPr w:rsidR="00625B72">
      <w:pgSz w:w="11907" w:h="16840"/>
      <w:pgMar w:top="284" w:right="567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45"/>
    <w:rsid w:val="00587C06"/>
    <w:rsid w:val="00625B72"/>
    <w:rsid w:val="009C7C45"/>
    <w:rsid w:val="00D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A1FE"/>
  <w15:docId w15:val="{F2A82074-0C99-4210-B108-4C810F4D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FF"/>
  </w:style>
  <w:style w:type="paragraph" w:styleId="Titre1">
    <w:name w:val="heading 1"/>
    <w:basedOn w:val="Normal"/>
    <w:next w:val="Normal"/>
    <w:uiPriority w:val="9"/>
    <w:qFormat/>
    <w:rsid w:val="005C39FF"/>
    <w:pPr>
      <w:keepNext/>
      <w:jc w:val="center"/>
      <w:outlineLvl w:val="0"/>
    </w:pPr>
    <w:rPr>
      <w:rFonts w:ascii="Arial" w:hAnsi="Arial"/>
      <w:b/>
      <w:bCs/>
      <w:color w:val="FFFFFF"/>
    </w:rPr>
  </w:style>
  <w:style w:type="paragraph" w:styleId="Titre2">
    <w:name w:val="heading 2"/>
    <w:basedOn w:val="Normal"/>
    <w:next w:val="Normal"/>
    <w:uiPriority w:val="9"/>
    <w:unhideWhenUsed/>
    <w:qFormat/>
    <w:rsid w:val="005C39FF"/>
    <w:pPr>
      <w:keepNext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uiPriority w:val="9"/>
    <w:unhideWhenUsed/>
    <w:qFormat/>
    <w:rsid w:val="005C39FF"/>
    <w:pPr>
      <w:keepNext/>
      <w:outlineLvl w:val="2"/>
    </w:pPr>
    <w:rPr>
      <w:rFonts w:ascii="Arial" w:hAnsi="Arial" w:cs="Arial"/>
      <w:b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5C39FF"/>
    <w:pPr>
      <w:keepNext/>
      <w:jc w:val="center"/>
      <w:outlineLvl w:val="3"/>
    </w:pPr>
    <w:rPr>
      <w:rFonts w:ascii="Arial" w:hAnsi="Arial" w:cs="Arial"/>
      <w:sz w:val="40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5C39FF"/>
    <w:pPr>
      <w:keepNext/>
      <w:ind w:right="-567"/>
      <w:jc w:val="center"/>
      <w:outlineLvl w:val="4"/>
    </w:pPr>
    <w:rPr>
      <w:rFonts w:ascii="Arial" w:hAnsi="Arial" w:cs="Arial"/>
      <w:sz w:val="36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5C39FF"/>
    <w:pPr>
      <w:keepNext/>
      <w:ind w:right="-567"/>
      <w:jc w:val="center"/>
      <w:outlineLvl w:val="5"/>
    </w:pPr>
    <w:rPr>
      <w:rFonts w:ascii="Arial" w:hAnsi="Arial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semiHidden/>
    <w:rsid w:val="005C39FF"/>
    <w:pPr>
      <w:jc w:val="center"/>
    </w:pPr>
  </w:style>
  <w:style w:type="paragraph" w:styleId="Corpsdetexte2">
    <w:name w:val="Body Text 2"/>
    <w:basedOn w:val="Normal"/>
    <w:semiHidden/>
    <w:rsid w:val="005C39FF"/>
    <w:pPr>
      <w:framePr w:w="8754" w:h="1156" w:hSpace="141" w:wrap="around" w:vAnchor="text" w:hAnchor="page" w:x="2628" w:y="85"/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jc w:val="center"/>
    </w:pPr>
    <w:rPr>
      <w:rFonts w:ascii="Arial" w:hAnsi="Arial" w:cs="Arial"/>
      <w:sz w:val="48"/>
    </w:rPr>
  </w:style>
  <w:style w:type="paragraph" w:styleId="NormalWeb">
    <w:name w:val="Normal (Web)"/>
    <w:basedOn w:val="Normal"/>
    <w:uiPriority w:val="99"/>
    <w:semiHidden/>
    <w:unhideWhenUsed/>
    <w:rsid w:val="00972AB1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5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5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76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C834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5E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5D41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p4I1eDt9y/b1GYOG1b+IhIXow==">CgMxLjAyCGguZ2pkZ3hzOAByITFZSi1mR1J1ckktUTM2QzAyR0FtQy10TGlTVUxrUkM4dQ==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Sylvie MENNY</cp:lastModifiedBy>
  <cp:revision>3</cp:revision>
  <cp:lastPrinted>2025-03-18T14:24:00Z</cp:lastPrinted>
  <dcterms:created xsi:type="dcterms:W3CDTF">2023-02-04T07:56:00Z</dcterms:created>
  <dcterms:modified xsi:type="dcterms:W3CDTF">2025-03-18T14:25:00Z</dcterms:modified>
</cp:coreProperties>
</file>